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附件10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上海交通大学教学信息服务网教师用户申请单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849"/>
        <w:gridCol w:w="284"/>
        <w:gridCol w:w="567"/>
        <w:gridCol w:w="283"/>
        <w:gridCol w:w="567"/>
        <w:gridCol w:w="286"/>
        <w:gridCol w:w="990"/>
        <w:gridCol w:w="851"/>
        <w:gridCol w:w="994"/>
        <w:gridCol w:w="850"/>
        <w:gridCol w:w="142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而..." w:eastAsia="宋体而..." w:cs="宋体而...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而..." w:eastAsia="宋体而..." w:cs="宋体而...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拼音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工号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ind w:leftChars="-51" w:right="-107" w:rightChars="-51" w:hanging="107" w:hangingChars="3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所在院系</w:t>
            </w:r>
          </w:p>
        </w:tc>
        <w:tc>
          <w:tcPr>
            <w:tcW w:w="1987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ind w:leftChars="-51" w:right="-109" w:rightChars="-52" w:hanging="107" w:hangingChars="3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是否正式员工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√</w:t>
            </w:r>
            <w:r>
              <w:rPr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836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上课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√</w:t>
            </w:r>
            <w:r>
              <w:rPr>
                <w:b/>
                <w:bCs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申请理由</w:t>
            </w:r>
          </w:p>
        </w:tc>
        <w:tc>
          <w:tcPr>
            <w:tcW w:w="7564" w:type="dxa"/>
            <w:gridSpan w:val="12"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签名：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院系审核</w:t>
            </w:r>
          </w:p>
        </w:tc>
        <w:tc>
          <w:tcPr>
            <w:tcW w:w="7564" w:type="dxa"/>
            <w:gridSpan w:val="12"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签名（盖章）：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教务处审核</w:t>
            </w:r>
          </w:p>
        </w:tc>
        <w:tc>
          <w:tcPr>
            <w:tcW w:w="7564" w:type="dxa"/>
            <w:gridSpan w:val="12"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签名（盖章）：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处理结果</w:t>
            </w:r>
          </w:p>
        </w:tc>
        <w:tc>
          <w:tcPr>
            <w:tcW w:w="7564" w:type="dxa"/>
            <w:gridSpan w:val="12"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签名：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年   月   日</w:t>
            </w:r>
          </w:p>
        </w:tc>
      </w:tr>
    </w:tbl>
    <w:p>
      <w:pPr>
        <w:autoSpaceDE w:val="0"/>
        <w:autoSpaceDN w:val="0"/>
        <w:adjustRightInd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宋体而..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1C"/>
    <w:rsid w:val="00295161"/>
    <w:rsid w:val="00565A0A"/>
    <w:rsid w:val="007B391C"/>
    <w:rsid w:val="007C210D"/>
    <w:rsid w:val="00816C07"/>
    <w:rsid w:val="00821CA4"/>
    <w:rsid w:val="00873402"/>
    <w:rsid w:val="00935281"/>
    <w:rsid w:val="00BC4B93"/>
    <w:rsid w:val="00C33A98"/>
    <w:rsid w:val="00C75BFD"/>
    <w:rsid w:val="00CE3542"/>
    <w:rsid w:val="00EA1082"/>
    <w:rsid w:val="00ED7279"/>
    <w:rsid w:val="00EF2E3E"/>
    <w:rsid w:val="740D1DF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484</Characters>
  <Lines>4</Lines>
  <Paragraphs>1</Paragraphs>
  <TotalTime>0</TotalTime>
  <ScaleCrop>false</ScaleCrop>
  <LinksUpToDate>false</LinksUpToDate>
  <CharactersWithSpaces>567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2015-03-26T09:19:00Z</dcterms:created>
  <dc:creator>xiqiang yang</dc:creator>
  <cp:lastModifiedBy>user</cp:lastModifiedBy>
  <dcterms:modified xsi:type="dcterms:W3CDTF">2016-11-15T01:46:22Z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